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FA6E" w14:textId="36BAAD8A" w:rsidR="007F19E0" w:rsidRPr="00C8005E" w:rsidRDefault="003D5C34" w:rsidP="003D5C34">
      <w:pPr>
        <w:pStyle w:val="Brezrazmikov"/>
        <w:jc w:val="both"/>
        <w:rPr>
          <w:b/>
          <w:bCs/>
          <w:sz w:val="28"/>
          <w:szCs w:val="28"/>
        </w:rPr>
      </w:pPr>
      <w:r w:rsidRPr="00C8005E">
        <w:rPr>
          <w:b/>
          <w:bCs/>
          <w:sz w:val="28"/>
          <w:szCs w:val="28"/>
        </w:rPr>
        <w:t>Nagradni natečaj ob mednarodnem dnevu knjige</w:t>
      </w:r>
      <w:r w:rsidR="001C14B4" w:rsidRPr="00C8005E">
        <w:rPr>
          <w:b/>
          <w:bCs/>
          <w:sz w:val="28"/>
          <w:szCs w:val="28"/>
        </w:rPr>
        <w:t xml:space="preserve"> </w:t>
      </w:r>
    </w:p>
    <w:p w14:paraId="32A0544F" w14:textId="4BCF37FC" w:rsidR="001C14B4" w:rsidRDefault="001C14B4" w:rsidP="003D5C34">
      <w:pPr>
        <w:pStyle w:val="Brezrazmikov"/>
        <w:jc w:val="both"/>
        <w:rPr>
          <w:sz w:val="28"/>
          <w:szCs w:val="28"/>
        </w:rPr>
      </w:pPr>
    </w:p>
    <w:p w14:paraId="67A39DDB" w14:textId="5D55E33C" w:rsidR="001C14B4" w:rsidRDefault="001C14B4" w:rsidP="003D5C34">
      <w:pPr>
        <w:pStyle w:val="Brezrazmikov"/>
        <w:jc w:val="both"/>
        <w:rPr>
          <w:sz w:val="24"/>
          <w:szCs w:val="24"/>
        </w:rPr>
      </w:pPr>
      <w:r w:rsidRPr="001C14B4">
        <w:rPr>
          <w:sz w:val="24"/>
          <w:szCs w:val="24"/>
        </w:rPr>
        <w:t>UNESCO je 23. april razglasil za svetovni d</w:t>
      </w:r>
      <w:r w:rsidR="00A24A45">
        <w:rPr>
          <w:sz w:val="24"/>
          <w:szCs w:val="24"/>
        </w:rPr>
        <w:t>an</w:t>
      </w:r>
      <w:r w:rsidRPr="001C14B4">
        <w:rPr>
          <w:sz w:val="24"/>
          <w:szCs w:val="24"/>
        </w:rPr>
        <w:t xml:space="preserve"> knjige in avtorskih pravic. Svetovni dan knjige je posvečen spodbujanju branja, založništva ter zaščiti avtorskih pravic in intelektualne lastnine.</w:t>
      </w:r>
      <w:r>
        <w:rPr>
          <w:sz w:val="24"/>
          <w:szCs w:val="24"/>
        </w:rPr>
        <w:t xml:space="preserve">  </w:t>
      </w:r>
    </w:p>
    <w:p w14:paraId="196F77DD" w14:textId="64562436" w:rsidR="001C14B4" w:rsidRDefault="001C14B4" w:rsidP="003D5C34">
      <w:pPr>
        <w:pStyle w:val="Brezrazmikov"/>
        <w:jc w:val="both"/>
        <w:rPr>
          <w:sz w:val="24"/>
          <w:szCs w:val="24"/>
        </w:rPr>
      </w:pPr>
    </w:p>
    <w:p w14:paraId="1F0B6C14" w14:textId="77777777" w:rsidR="001C14B4" w:rsidRDefault="001C14B4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Nagradni natečaj ob </w:t>
      </w:r>
      <w:r w:rsidRPr="00114290"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t>svetovnem dnevu knjige</w:t>
      </w: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</w:t>
      </w: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smo vsebinsko</w:t>
      </w: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povezali s cilji </w:t>
      </w:r>
      <w:r w:rsidRPr="001C14B4"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t>mednarodnega leta sadja in zelenjave</w:t>
      </w: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. Natečaj </w:t>
      </w: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je</w:t>
      </w: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namenjen vrtčevskim otrokom in osnovnošolcem, ki se jih </w:t>
      </w: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želimo spodbuditi</w:t>
      </w: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k ustvarjanju izdelkov (knjiga/strip/pesem/pravljica) na temo hrane. </w:t>
      </w:r>
    </w:p>
    <w:p w14:paraId="2A527A4A" w14:textId="77777777" w:rsidR="001C14B4" w:rsidRDefault="001C14B4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1E9080B6" w14:textId="7BB21ABD" w:rsidR="001C14B4" w:rsidRDefault="001C14B4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Otroke želimo spodbuditi k razmisleku o pomenu uživanja sadja in zelenjave, izvoru posameznih živil in njihovi proizvodnji, v katero so vključeni tudi mladi</w:t>
      </w:r>
      <w:r w:rsidR="007D5CE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,</w:t>
      </w:r>
      <w:r w:rsid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</w:t>
      </w:r>
      <w:r w:rsidRPr="001C14B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ter o zmanjševanju odpadne hrane in odpravi lakote. </w:t>
      </w:r>
    </w:p>
    <w:p w14:paraId="200A6189" w14:textId="494C8668" w:rsidR="001C14B4" w:rsidRDefault="001C14B4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17CD221E" w14:textId="3F3092C6" w:rsidR="001C14B4" w:rsidRDefault="00420EC6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Nagradni natečaj je namenjen vrtčevskim otrok in učencem prve in druge triade. Ob prijavi</w:t>
      </w:r>
      <w:r w:rsid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na natečaj je potrebno posredovati </w:t>
      </w:r>
      <w:r w:rsidR="00114290" w:rsidRP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soglasje starša ali zakonitega skrbnika</w:t>
      </w:r>
      <w:r w:rsid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otroka</w:t>
      </w:r>
      <w:r w:rsidR="00114290" w:rsidRP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za prijavo na natečaj.</w:t>
      </w:r>
      <w:r w:rsid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</w:t>
      </w:r>
    </w:p>
    <w:p w14:paraId="637D0F47" w14:textId="767B2FD0" w:rsidR="00114290" w:rsidRDefault="00114290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3B3E9F25" w14:textId="6C6C2727" w:rsidR="00114290" w:rsidRDefault="00114290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0C2705C5" w14:textId="1A0A1736" w:rsidR="00114290" w:rsidRDefault="00114290" w:rsidP="001C14B4">
      <w:pPr>
        <w:spacing w:after="0"/>
        <w:jc w:val="both"/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</w:pPr>
      <w:r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t>NAVODILA ZA PRIPRAVO IZDELKOV</w:t>
      </w:r>
    </w:p>
    <w:p w14:paraId="413F27B3" w14:textId="22A22423" w:rsidR="00E65DB3" w:rsidRDefault="00114290" w:rsidP="001C14B4">
      <w:pPr>
        <w:pStyle w:val="Odstavekseznama"/>
        <w:numPr>
          <w:ilvl w:val="0"/>
          <w:numId w:val="3"/>
        </w:num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Vrtčevski otroci: otroke se spodbuja k razmišljanju o pomenu uživanja sadja in zelenjave ter pomenu zmanjševanja odpadne hrane. Otroci ustvarijo krajšo pravljico</w:t>
      </w:r>
      <w:r w:rsidR="007D5CE4"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/pesmico</w:t>
      </w:r>
      <w:r w:rsidR="00094916"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, ki jo likovno opremijo. Odrasli (starši/vzgojitelji) naj otrokom pomagajo zapisati besedil</w:t>
      </w:r>
      <w:r w:rsidR="00522971"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o</w:t>
      </w:r>
      <w:r w:rsidR="00094916"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. </w:t>
      </w:r>
    </w:p>
    <w:p w14:paraId="55E3E3AC" w14:textId="77777777" w:rsidR="00E65DB3" w:rsidRDefault="007D5CE4" w:rsidP="001C14B4">
      <w:pPr>
        <w:pStyle w:val="Odstavekseznama"/>
        <w:numPr>
          <w:ilvl w:val="0"/>
          <w:numId w:val="3"/>
        </w:num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Učenci 1. triade:</w:t>
      </w:r>
      <w:r w:rsidR="00094916"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otroke se spodbuja o pomenu uživanja sadja in zelenjave, odpadni hrani in izvoru prehranskih izdelkov. </w:t>
      </w:r>
      <w:r w:rsidR="00044EFB"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Učenci ustvarijo pravljico, knjižico, pesmico ali strip. </w:t>
      </w:r>
      <w:r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Odrasli (starši/učitelji) po potrebi otrokom pomagajo pri zapisu besedila.</w:t>
      </w:r>
    </w:p>
    <w:p w14:paraId="4F61B8E5" w14:textId="1C5DCF3C" w:rsidR="007D5CE4" w:rsidRPr="00E65DB3" w:rsidRDefault="007D5CE4" w:rsidP="001C14B4">
      <w:pPr>
        <w:pStyle w:val="Odstavekseznama"/>
        <w:numPr>
          <w:ilvl w:val="0"/>
          <w:numId w:val="3"/>
        </w:num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Učenci 2. triade: otroke se spodbuja o pomenu uživanja sadja in zelenjave, odpadni hrani in izvoru prehranskih izdelkov. Učenci ustvarijo pravljico, knjižico, pesmico ali strip. </w:t>
      </w:r>
    </w:p>
    <w:p w14:paraId="4E8717A0" w14:textId="2FA227EC" w:rsidR="00044EFB" w:rsidRDefault="00044EFB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7AE2578E" w14:textId="68107A1D" w:rsidR="00044EFB" w:rsidRDefault="00044EFB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Dolžina besedila ni omejena, format in tehnike likovnega ustvarjanja otroci izberejo sami. </w:t>
      </w:r>
    </w:p>
    <w:p w14:paraId="5B29A903" w14:textId="6845C94E" w:rsidR="00044EFB" w:rsidRDefault="00044EFB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5848A0C8" w14:textId="7D7589A1" w:rsidR="00044EFB" w:rsidRDefault="00044EFB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Ob prijavi na natečaj na naslov e-pošte </w:t>
      </w:r>
      <w:hyperlink r:id="rId7" w:history="1">
        <w:r w:rsidRPr="00910A96">
          <w:rPr>
            <w:rStyle w:val="Hiperpovezava"/>
            <w:rFonts w:eastAsia="Calibri" w:cs="Calibri"/>
            <w:sz w:val="24"/>
            <w:szCs w:val="24"/>
            <w:bdr w:val="none" w:sz="0" w:space="0" w:color="auto" w:frame="1"/>
            <w:lang w:val="sl-SI" w:eastAsia="sl-SI"/>
          </w:rPr>
          <w:t>koordinator@unesco-mladi.si</w:t>
        </w:r>
      </w:hyperlink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pošljite fotografije </w:t>
      </w:r>
      <w:r w:rsidR="007D5CE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otrokovega izdelka</w:t>
      </w:r>
      <w:r w:rsidR="00056205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in pripišite njihove osebne podatke (ime, priimek, starost, ime vzgojno-izobraževalne ustanove, ki jo otrok obiskuje).</w:t>
      </w:r>
    </w:p>
    <w:p w14:paraId="212DE086" w14:textId="780B320B" w:rsidR="00C66D7F" w:rsidRDefault="00C66D7F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608BC721" w14:textId="2F6FBECC" w:rsidR="00C66D7F" w:rsidRDefault="00C66D7F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Prijave sprejemamo do vključno </w:t>
      </w:r>
      <w:r w:rsidRP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12. aprila 2021</w:t>
      </w: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.</w:t>
      </w:r>
    </w:p>
    <w:p w14:paraId="080267E7" w14:textId="748B71A5" w:rsidR="00C8005E" w:rsidRDefault="00C8005E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2493B9F5" w14:textId="7E5BD1A6" w:rsidR="007D5CE4" w:rsidRDefault="007D5CE4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lastRenderedPageBreak/>
        <w:t xml:space="preserve">NAGRADE </w:t>
      </w:r>
      <w:r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br/>
      </w:r>
      <w:r w:rsidRPr="007D5CE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Nagrade bomo podelili v treh kategorijah (1. vrtci; 2. prva triada OŠ; 3. druga triada OŠ). V vsaki od kategorij bomo nagradili tri otroke</w:t>
      </w: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, k</w:t>
      </w:r>
      <w:r w:rsidRPr="007D5CE4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i bodo prejeli knjižne nagrade.</w:t>
      </w:r>
    </w:p>
    <w:p w14:paraId="1DA3070B" w14:textId="77777777" w:rsidR="00C66D7F" w:rsidRDefault="00C66D7F" w:rsidP="00C8005E">
      <w:pPr>
        <w:spacing w:after="0"/>
        <w:jc w:val="both"/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6ECBC172" w14:textId="43A4A036" w:rsidR="00C8005E" w:rsidRPr="00114290" w:rsidRDefault="00C8005E" w:rsidP="00C8005E">
      <w:pPr>
        <w:spacing w:after="0"/>
        <w:jc w:val="both"/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114290"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t>VAROVANJE OSEBNIH PODATKOV</w:t>
      </w:r>
    </w:p>
    <w:p w14:paraId="6BCA0EA5" w14:textId="6F2A9775" w:rsidR="00C8005E" w:rsidRDefault="00C8005E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Organizator razpisa se obvezuje, da bo pridobljene osebne podatke o sodelujočih uporabil in obdeloval zgolj za izvedb</w:t>
      </w:r>
      <w:r w:rsid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o</w:t>
      </w:r>
      <w:r w:rsidRPr="00114290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razpisa</w:t>
      </w: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.</w:t>
      </w:r>
    </w:p>
    <w:p w14:paraId="6FE66679" w14:textId="74F61F13" w:rsidR="00056205" w:rsidRDefault="00056205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77D853CB" w14:textId="046FF299" w:rsidR="00056205" w:rsidRPr="007D5CE4" w:rsidRDefault="00056205" w:rsidP="00056205">
      <w:pPr>
        <w:spacing w:after="0"/>
        <w:jc w:val="both"/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056205"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t>IZBOR, OBVEŠČANJE IN NAGRADE</w:t>
      </w:r>
    </w:p>
    <w:p w14:paraId="461A71FD" w14:textId="6F253F40" w:rsidR="00056205" w:rsidRDefault="00056205" w:rsidP="00056205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056205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Zmagovaln</w:t>
      </w:r>
      <w:r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e izdelke</w:t>
      </w:r>
      <w:r w:rsidRPr="00056205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bo izbrala komisija. Zmagovalec bo obveščen po elektronski pošti v roku enega tedna po koncu roka za prijavo. Odločitev komisije je dokončna in nanjo ni možna pritožba.</w:t>
      </w:r>
    </w:p>
    <w:p w14:paraId="66880BD2" w14:textId="77777777" w:rsidR="00C8005E" w:rsidRPr="00056205" w:rsidRDefault="00C8005E" w:rsidP="00056205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4A7E1D4D" w14:textId="2386C63E" w:rsidR="00056205" w:rsidRPr="00056205" w:rsidRDefault="00056205" w:rsidP="00056205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056205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S prijavo na natečaj vsak sodelujoči sprejema pravila in pogoje sodelovanja na natečaju.</w:t>
      </w:r>
    </w:p>
    <w:p w14:paraId="6336F73A" w14:textId="77777777" w:rsidR="00056205" w:rsidRPr="00056205" w:rsidRDefault="00056205" w:rsidP="00056205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68358AFD" w14:textId="55BA824A" w:rsidR="00056205" w:rsidRPr="007D5CE4" w:rsidRDefault="00056205" w:rsidP="00056205">
      <w:pPr>
        <w:spacing w:after="0"/>
        <w:jc w:val="both"/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C8005E">
        <w:rPr>
          <w:rStyle w:val="None"/>
          <w:rFonts w:eastAsia="Calibri" w:cs="Calibri"/>
          <w:b/>
          <w:bCs/>
          <w:color w:val="000000"/>
          <w:sz w:val="24"/>
          <w:szCs w:val="24"/>
          <w:bdr w:val="none" w:sz="0" w:space="0" w:color="auto" w:frame="1"/>
          <w:lang w:val="sl-SI" w:eastAsia="sl-SI"/>
        </w:rPr>
        <w:t>DODATNE INFORMACIJE</w:t>
      </w:r>
    </w:p>
    <w:p w14:paraId="21130421" w14:textId="2F109CC8" w:rsidR="00056205" w:rsidRPr="00114290" w:rsidRDefault="00056205" w:rsidP="00056205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  <w:r w:rsidRPr="00056205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Za dodatna vprašanja in informacije o natečaju smo dosegljivi</w:t>
      </w:r>
      <w:r w:rsidR="00E65DB3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 xml:space="preserve"> na</w:t>
      </w:r>
      <w:r w:rsidRPr="00056205"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  <w:t>: koordinator@unesco-mladi.si</w:t>
      </w:r>
    </w:p>
    <w:p w14:paraId="0370ECA9" w14:textId="1E33C6D8" w:rsidR="00114290" w:rsidRDefault="00114290" w:rsidP="001C14B4">
      <w:pPr>
        <w:spacing w:after="0"/>
        <w:jc w:val="both"/>
        <w:rPr>
          <w:rStyle w:val="None"/>
          <w:rFonts w:eastAsia="Calibri" w:cs="Calibri"/>
          <w:color w:val="000000"/>
          <w:sz w:val="24"/>
          <w:szCs w:val="24"/>
          <w:bdr w:val="none" w:sz="0" w:space="0" w:color="auto" w:frame="1"/>
          <w:lang w:val="sl-SI" w:eastAsia="sl-SI"/>
        </w:rPr>
      </w:pPr>
    </w:p>
    <w:p w14:paraId="57B81E08" w14:textId="77777777" w:rsidR="001C14B4" w:rsidRPr="001C14B4" w:rsidRDefault="001C14B4" w:rsidP="003D5C34">
      <w:pPr>
        <w:pStyle w:val="Brezrazmikov"/>
        <w:jc w:val="both"/>
        <w:rPr>
          <w:sz w:val="24"/>
          <w:szCs w:val="24"/>
        </w:rPr>
      </w:pPr>
    </w:p>
    <w:sectPr w:rsidR="001C14B4" w:rsidRPr="001C14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90B1" w14:textId="77777777" w:rsidR="00B240E7" w:rsidRDefault="00B240E7" w:rsidP="00836D01">
      <w:pPr>
        <w:spacing w:after="0" w:line="240" w:lineRule="auto"/>
      </w:pPr>
      <w:r>
        <w:separator/>
      </w:r>
    </w:p>
  </w:endnote>
  <w:endnote w:type="continuationSeparator" w:id="0">
    <w:p w14:paraId="5C1A7898" w14:textId="77777777" w:rsidR="00B240E7" w:rsidRDefault="00B240E7" w:rsidP="008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8574002"/>
      <w:docPartObj>
        <w:docPartGallery w:val="Page Numbers (Bottom of Page)"/>
        <w:docPartUnique/>
      </w:docPartObj>
    </w:sdtPr>
    <w:sdtEndPr/>
    <w:sdtContent>
      <w:p w14:paraId="7A265AC5" w14:textId="25684F14" w:rsidR="00836D01" w:rsidRDefault="00836D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17E318C5" w14:textId="77777777" w:rsidR="00836D01" w:rsidRDefault="00836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AB2A6" w14:textId="77777777" w:rsidR="00B240E7" w:rsidRDefault="00B240E7" w:rsidP="00836D01">
      <w:pPr>
        <w:spacing w:after="0" w:line="240" w:lineRule="auto"/>
      </w:pPr>
      <w:r>
        <w:separator/>
      </w:r>
    </w:p>
  </w:footnote>
  <w:footnote w:type="continuationSeparator" w:id="0">
    <w:p w14:paraId="408EDEA3" w14:textId="77777777" w:rsidR="00B240E7" w:rsidRDefault="00B240E7" w:rsidP="0083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2C9F" w14:textId="77777777" w:rsidR="00836D01" w:rsidRDefault="00836D01" w:rsidP="00836D01">
    <w:pPr>
      <w:pStyle w:val="Glava"/>
    </w:pPr>
    <w:r>
      <w:rPr>
        <w:noProof/>
      </w:rPr>
      <w:drawing>
        <wp:inline distT="0" distB="0" distL="0" distR="0" wp14:anchorId="0134BC90" wp14:editId="5F3289E5">
          <wp:extent cx="647065" cy="761186"/>
          <wp:effectExtent l="0" t="0" r="635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8117" cy="77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30E10F21" wp14:editId="450E2A5F">
          <wp:extent cx="1620520" cy="697147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32" cy="71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4B7C5FFE" wp14:editId="7D7B792C">
          <wp:extent cx="634365" cy="89568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1" cy="90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8F713" w14:textId="77777777" w:rsidR="00836D01" w:rsidRDefault="00836D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3D3"/>
    <w:multiLevelType w:val="hybridMultilevel"/>
    <w:tmpl w:val="8ECC8BBC"/>
    <w:lvl w:ilvl="0" w:tplc="B6C2DA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6F1F"/>
    <w:multiLevelType w:val="hybridMultilevel"/>
    <w:tmpl w:val="72803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67C9"/>
    <w:multiLevelType w:val="hybridMultilevel"/>
    <w:tmpl w:val="C5501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34"/>
    <w:rsid w:val="00044EFB"/>
    <w:rsid w:val="00056205"/>
    <w:rsid w:val="00094916"/>
    <w:rsid w:val="00097F9A"/>
    <w:rsid w:val="00114290"/>
    <w:rsid w:val="001C14B4"/>
    <w:rsid w:val="00215E14"/>
    <w:rsid w:val="00233AD2"/>
    <w:rsid w:val="003D5C34"/>
    <w:rsid w:val="00420EC6"/>
    <w:rsid w:val="00522971"/>
    <w:rsid w:val="007C1260"/>
    <w:rsid w:val="007D5CE4"/>
    <w:rsid w:val="007F19E0"/>
    <w:rsid w:val="00836D01"/>
    <w:rsid w:val="008766B7"/>
    <w:rsid w:val="00A04881"/>
    <w:rsid w:val="00A24A45"/>
    <w:rsid w:val="00A32448"/>
    <w:rsid w:val="00A62B68"/>
    <w:rsid w:val="00B240E7"/>
    <w:rsid w:val="00C66D7F"/>
    <w:rsid w:val="00C8005E"/>
    <w:rsid w:val="00D3777A"/>
    <w:rsid w:val="00D60B7F"/>
    <w:rsid w:val="00E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8DB8"/>
  <w15:chartTrackingRefBased/>
  <w15:docId w15:val="{46FCA94E-3CBC-4F8A-8CF1-E48F5AD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14B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5C34"/>
    <w:pPr>
      <w:spacing w:after="0" w:line="240" w:lineRule="auto"/>
    </w:pPr>
  </w:style>
  <w:style w:type="character" w:customStyle="1" w:styleId="None">
    <w:name w:val="None"/>
    <w:rsid w:val="001C14B4"/>
  </w:style>
  <w:style w:type="character" w:styleId="Hiperpovezava">
    <w:name w:val="Hyperlink"/>
    <w:basedOn w:val="Privzetapisavaodstavka"/>
    <w:uiPriority w:val="99"/>
    <w:unhideWhenUsed/>
    <w:rsid w:val="00044EF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4EF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83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6D01"/>
    <w:rPr>
      <w:rFonts w:ascii="Calibri" w:eastAsia="Times New Roman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83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6D01"/>
    <w:rPr>
      <w:rFonts w:ascii="Calibri" w:eastAsia="Times New Roman" w:hAnsi="Calibri" w:cs="Times New Roman"/>
      <w:lang w:val="en-US"/>
    </w:rPr>
  </w:style>
  <w:style w:type="paragraph" w:styleId="Odstavekseznama">
    <w:name w:val="List Paragraph"/>
    <w:basedOn w:val="Navaden"/>
    <w:uiPriority w:val="34"/>
    <w:qFormat/>
    <w:rsid w:val="00E6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inator@unesco-mlad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Boštjan Jerman</cp:lastModifiedBy>
  <cp:revision>2</cp:revision>
  <dcterms:created xsi:type="dcterms:W3CDTF">2021-03-06T09:37:00Z</dcterms:created>
  <dcterms:modified xsi:type="dcterms:W3CDTF">2021-03-06T09:37:00Z</dcterms:modified>
</cp:coreProperties>
</file>